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B746B" w14:textId="77777777" w:rsidR="00786C9A" w:rsidRDefault="00000000">
      <w:pPr>
        <w:spacing w:before="96" w:line="276" w:lineRule="auto"/>
        <w:ind w:left="5664"/>
        <w:jc w:val="right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2"/>
          <w:szCs w:val="22"/>
        </w:rPr>
        <w:t>Załącznik nr 1 do zapytania ofertowego</w:t>
      </w:r>
    </w:p>
    <w:p w14:paraId="4E9E17B8" w14:textId="383759B1" w:rsidR="00786C9A" w:rsidRDefault="00000000">
      <w:pPr>
        <w:spacing w:line="276" w:lineRule="auto"/>
        <w:ind w:left="5664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0</w:t>
      </w:r>
      <w:r w:rsidR="00D05F33"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 xml:space="preserve">/2025 z dnia </w:t>
      </w:r>
      <w:r w:rsidR="00D05F33">
        <w:rPr>
          <w:rFonts w:ascii="Arial" w:eastAsia="Arial" w:hAnsi="Arial" w:cs="Arial"/>
          <w:sz w:val="22"/>
          <w:szCs w:val="22"/>
        </w:rPr>
        <w:t>2 grudnia</w:t>
      </w:r>
      <w:r>
        <w:rPr>
          <w:rFonts w:ascii="Arial" w:eastAsia="Arial" w:hAnsi="Arial" w:cs="Arial"/>
          <w:sz w:val="22"/>
          <w:szCs w:val="22"/>
        </w:rPr>
        <w:t xml:space="preserve"> 2025 roku</w:t>
      </w:r>
    </w:p>
    <w:p w14:paraId="2200C86F" w14:textId="77777777" w:rsidR="00786C9A" w:rsidRDefault="00786C9A">
      <w:pPr>
        <w:spacing w:line="276" w:lineRule="auto"/>
        <w:ind w:left="5664"/>
        <w:rPr>
          <w:rFonts w:ascii="Arial" w:eastAsia="Arial" w:hAnsi="Arial" w:cs="Arial"/>
          <w:sz w:val="22"/>
          <w:szCs w:val="22"/>
        </w:rPr>
      </w:pPr>
    </w:p>
    <w:p w14:paraId="131614F5" w14:textId="77777777" w:rsidR="00786C9A" w:rsidRDefault="00786C9A">
      <w:pPr>
        <w:spacing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512EAB2F" w14:textId="77777777" w:rsidR="00786C9A" w:rsidRDefault="00786C9A">
      <w:pPr>
        <w:spacing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0669FC0D" w14:textId="77777777" w:rsidR="00786C9A" w:rsidRDefault="00000000">
      <w:pPr>
        <w:spacing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FORMULARZ OFERTOWY</w:t>
      </w:r>
    </w:p>
    <w:p w14:paraId="2AF72743" w14:textId="77777777" w:rsidR="00786C9A" w:rsidRDefault="00000000">
      <w:pPr>
        <w:spacing w:line="276" w:lineRule="auto"/>
        <w:ind w:left="36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 postępowaniu prowadzonym zgodnie z zasadą konkurencyjności</w:t>
      </w:r>
    </w:p>
    <w:p w14:paraId="66A9F314" w14:textId="77777777" w:rsidR="00786C9A" w:rsidRDefault="00786C9A">
      <w:pPr>
        <w:spacing w:line="276" w:lineRule="auto"/>
        <w:ind w:left="360"/>
        <w:jc w:val="center"/>
        <w:rPr>
          <w:rFonts w:ascii="Arial" w:eastAsia="Arial" w:hAnsi="Arial" w:cs="Arial"/>
          <w:b/>
          <w:color w:val="FF0000"/>
          <w:sz w:val="22"/>
          <w:szCs w:val="22"/>
        </w:rPr>
      </w:pPr>
    </w:p>
    <w:p w14:paraId="20DF39E2" w14:textId="77777777" w:rsidR="00786C9A" w:rsidRDefault="00786C9A">
      <w:pPr>
        <w:spacing w:line="276" w:lineRule="auto"/>
        <w:ind w:left="360"/>
        <w:jc w:val="center"/>
        <w:rPr>
          <w:rFonts w:ascii="Arial" w:eastAsia="Arial" w:hAnsi="Arial" w:cs="Arial"/>
          <w:sz w:val="22"/>
          <w:szCs w:val="22"/>
        </w:rPr>
      </w:pPr>
    </w:p>
    <w:p w14:paraId="2EBC50FE" w14:textId="252CDDB3" w:rsidR="00786C9A" w:rsidRDefault="00000000">
      <w:pPr>
        <w:spacing w:after="96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Odpowiadając na zapytanie ofertowe dotyczące przedmiotu zamówienia pn.: </w:t>
      </w:r>
      <w:r>
        <w:rPr>
          <w:rFonts w:ascii="Arial" w:eastAsia="Arial" w:hAnsi="Arial" w:cs="Arial"/>
          <w:b/>
          <w:color w:val="000000"/>
          <w:sz w:val="22"/>
          <w:szCs w:val="22"/>
        </w:rPr>
        <w:t>zakup usługi</w:t>
      </w:r>
      <w:r w:rsidR="00D05F33" w:rsidRPr="00D05F33">
        <w:rPr>
          <w:rFonts w:ascii="Arial" w:eastAsia="Arial" w:hAnsi="Arial" w:cs="Arial"/>
          <w:b/>
          <w:color w:val="000000"/>
          <w:sz w:val="22"/>
          <w:szCs w:val="22"/>
        </w:rPr>
        <w:t xml:space="preserve"> przeprowadzenia szkolenia 3 pracowników Zamawiającego z obsługi nowego systemu do wyszukiwania i rezerwacji połączeń lotniczych i wynajmu samochodów </w:t>
      </w:r>
      <w:r>
        <w:rPr>
          <w:rFonts w:ascii="Arial" w:eastAsia="Arial" w:hAnsi="Arial" w:cs="Arial"/>
          <w:sz w:val="22"/>
          <w:szCs w:val="22"/>
        </w:rPr>
        <w:t>realizowanej w ramach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Przedsięwzięcia MŚP pt. „Rozszerzenie działalności prowadzonej, w sektorze turystycznym, przez GA ADVENTURES sp. z o.o. (wcześniej EXTREME POLAND z o.o. sp. k.) poprzez inwestycje związane z zakupem środków trwałych, wykorzystaniem technologii cyfrowych, szkoleniowych i rozwojowych w związku z koniecznością dokonania zmian procesów, sposobu funkcjonowania przedsiębiorstwa i wzmocnienia odporności na wypadek kolejnych kryzysów. Przedsięwzięcie będzie realizowane w Regionie 3 w miejscowości Przeworsk” (zwany w dalszej treści „Przedsięwzięciem”), w ramach inwestycji A1.2.1 Inwestycje dla przedsiębiorstw w produkty, usługi i kompetencje pracowników oraz kadry związane z dywersyfikacją działalności w ramach Krajowego Planu Odbudowy i Zwiększania Odporności (planu rozwojowego), nr Umowy: KPOD.01.03-IW.01-6486/24-01, składam niniejszą ofertę na wykonanie ww. zamówienia.</w:t>
      </w:r>
    </w:p>
    <w:p w14:paraId="097BFB77" w14:textId="4BFE3C50" w:rsidR="00786C9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96" w:after="96" w:line="276" w:lineRule="auto"/>
        <w:ind w:left="567" w:hanging="567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Nazwa (firma)</w:t>
      </w:r>
      <w:r w:rsidR="00402D38">
        <w:rPr>
          <w:rFonts w:ascii="Arial" w:eastAsia="Arial" w:hAnsi="Arial" w:cs="Arial"/>
          <w:b/>
          <w:color w:val="000000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color w:val="000000"/>
          <w:sz w:val="22"/>
          <w:szCs w:val="22"/>
        </w:rPr>
        <w:t>adres Wykonawcy</w:t>
      </w:r>
      <w:r w:rsidR="00402D38">
        <w:rPr>
          <w:rFonts w:ascii="Arial" w:eastAsia="Arial" w:hAnsi="Arial" w:cs="Arial"/>
          <w:b/>
          <w:color w:val="000000"/>
          <w:sz w:val="22"/>
          <w:szCs w:val="22"/>
        </w:rPr>
        <w:t>, dane kontaktowe (tel./e-mail)</w:t>
      </w:r>
      <w:r>
        <w:rPr>
          <w:rFonts w:ascii="Arial" w:eastAsia="Arial" w:hAnsi="Arial" w:cs="Arial"/>
          <w:b/>
          <w:color w:val="000000"/>
          <w:sz w:val="22"/>
          <w:szCs w:val="22"/>
        </w:rPr>
        <w:t>:</w:t>
      </w:r>
    </w:p>
    <w:p w14:paraId="746AB9E0" w14:textId="77777777" w:rsidR="00786C9A" w:rsidRDefault="00000000">
      <w:pPr>
        <w:spacing w:before="96" w:line="276" w:lineRule="auto"/>
        <w:ind w:left="567" w:hanging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D69C8AD" w14:textId="77777777" w:rsidR="00786C9A" w:rsidRDefault="00000000">
      <w:pPr>
        <w:spacing w:line="276" w:lineRule="auto"/>
        <w:ind w:left="567" w:hanging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NIP/PESEL: .........................................................................................................................................</w:t>
      </w:r>
    </w:p>
    <w:p w14:paraId="1E4469E5" w14:textId="77777777" w:rsidR="00786C9A" w:rsidRDefault="00000000">
      <w:pPr>
        <w:spacing w:line="276" w:lineRule="auto"/>
        <w:ind w:left="567" w:hanging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REGON: ..............................................................................................................................................</w:t>
      </w:r>
    </w:p>
    <w:p w14:paraId="419F2FE3" w14:textId="77777777" w:rsidR="00786C9A" w:rsidRDefault="00000000">
      <w:pPr>
        <w:spacing w:after="96" w:line="276" w:lineRule="auto"/>
        <w:ind w:left="567" w:hanging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Numer rachunku bankowego: .............................................................................................................</w:t>
      </w:r>
    </w:p>
    <w:p w14:paraId="12FCEC10" w14:textId="77777777" w:rsidR="00786C9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96" w:after="96" w:line="276" w:lineRule="auto"/>
        <w:ind w:left="567" w:hanging="567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Warunki ofertowe:</w:t>
      </w:r>
    </w:p>
    <w:p w14:paraId="0BF8D810" w14:textId="77777777" w:rsidR="00786C9A" w:rsidRDefault="00000000">
      <w:pPr>
        <w:tabs>
          <w:tab w:val="left" w:pos="142"/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Oferuję/my* wykonanie przedmiotu zamówienia w pełnym zakresie za wynagrodzeniem:</w:t>
      </w:r>
    </w:p>
    <w:p w14:paraId="6485A4C5" w14:textId="77777777" w:rsidR="00786C9A" w:rsidRDefault="00000000">
      <w:pPr>
        <w:tabs>
          <w:tab w:val="left" w:pos="9072"/>
        </w:tabs>
        <w:spacing w:line="276" w:lineRule="auto"/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cena netto: ……………………………. zł, podatek VAT ………%, tj. ……………...…………… zł</w:t>
      </w:r>
    </w:p>
    <w:p w14:paraId="760EF3ED" w14:textId="77777777" w:rsidR="00786C9A" w:rsidRDefault="00000000">
      <w:pPr>
        <w:spacing w:line="276" w:lineRule="auto"/>
        <w:ind w:left="993" w:hanging="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cena brutto: …………………...………………… zł, słownie brutto: ……………………………... zł</w:t>
      </w:r>
    </w:p>
    <w:p w14:paraId="36B0CD8C" w14:textId="51F8D615" w:rsidR="00786C9A" w:rsidRPr="00A070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1" w:name="_heading=h.30j0zll" w:colFirst="0" w:colLast="0"/>
      <w:bookmarkEnd w:id="1"/>
      <w:r w:rsidRPr="00A07084">
        <w:rPr>
          <w:rFonts w:ascii="Arial" w:eastAsia="Arial" w:hAnsi="Arial" w:cs="Arial"/>
          <w:b/>
          <w:color w:val="000000"/>
          <w:sz w:val="22"/>
          <w:szCs w:val="22"/>
        </w:rPr>
        <w:t>Do oferty załączam stosowną dokumentację</w:t>
      </w:r>
      <w:r w:rsidRPr="00A07084">
        <w:rPr>
          <w:rFonts w:ascii="Arial" w:eastAsia="Arial" w:hAnsi="Arial" w:cs="Arial"/>
          <w:sz w:val="22"/>
          <w:szCs w:val="22"/>
        </w:rPr>
        <w:t xml:space="preserve">, </w:t>
      </w:r>
      <w:r w:rsidRPr="00A07084">
        <w:rPr>
          <w:rFonts w:ascii="Arial" w:eastAsia="Arial" w:hAnsi="Arial" w:cs="Arial"/>
          <w:color w:val="000000"/>
          <w:sz w:val="22"/>
          <w:szCs w:val="22"/>
        </w:rPr>
        <w:t xml:space="preserve">potwierdzającą </w:t>
      </w:r>
      <w:r w:rsidRPr="00A07084">
        <w:rPr>
          <w:rFonts w:ascii="Arial" w:eastAsia="Arial" w:hAnsi="Arial" w:cs="Arial"/>
          <w:sz w:val="22"/>
          <w:szCs w:val="22"/>
        </w:rPr>
        <w:t>spełnienie warunków opisanych w Zapytaniu ofertowym w części V pkt 1.2.</w:t>
      </w:r>
    </w:p>
    <w:p w14:paraId="37CA56D7" w14:textId="77777777" w:rsidR="00786C9A" w:rsidRDefault="00000000">
      <w:pPr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Do oferty załączam dokumentację </w:t>
      </w:r>
      <w:r>
        <w:rPr>
          <w:rFonts w:ascii="Arial" w:eastAsia="Arial" w:hAnsi="Arial" w:cs="Arial"/>
          <w:color w:val="000000"/>
          <w:sz w:val="22"/>
          <w:szCs w:val="22"/>
        </w:rPr>
        <w:t>w postaci oświadczenia o braku powiązań kapitałowych i osobowych (załącznik nr 2 oświadczenie o braku powiązań)</w:t>
      </w:r>
    </w:p>
    <w:p w14:paraId="68724DEB" w14:textId="6A52901B" w:rsidR="00786C9A" w:rsidRDefault="00000000">
      <w:pPr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96" w:line="276" w:lineRule="auto"/>
        <w:ind w:left="567" w:hanging="567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Termin ważności oferty </w:t>
      </w:r>
      <w:r w:rsidR="00E76A13">
        <w:rPr>
          <w:rFonts w:ascii="Arial" w:eastAsia="Arial" w:hAnsi="Arial" w:cs="Arial"/>
          <w:b/>
          <w:color w:val="000000"/>
          <w:sz w:val="22"/>
          <w:szCs w:val="22"/>
        </w:rPr>
        <w:t>15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dni (od dnia, w którym upłynął termin składania ofert).</w:t>
      </w:r>
    </w:p>
    <w:p w14:paraId="04242C15" w14:textId="77777777" w:rsidR="00786C9A" w:rsidRDefault="00000000">
      <w:pPr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96" w:line="276" w:lineRule="auto"/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Oświadczam/my*, </w:t>
      </w:r>
      <w:r>
        <w:rPr>
          <w:rFonts w:ascii="Arial" w:eastAsia="Arial" w:hAnsi="Arial" w:cs="Arial"/>
          <w:color w:val="000000"/>
          <w:sz w:val="22"/>
          <w:szCs w:val="22"/>
        </w:rPr>
        <w:t>że zapoznałem/liśmy się z opisem przedmiotu zamówienia i wymogami Zamawiającego i nie wnoszę/nie wnosimy* do nich żadnych zastrzeżeń.</w:t>
      </w:r>
    </w:p>
    <w:p w14:paraId="7ABBD0D5" w14:textId="77777777" w:rsidR="00786C9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Oświadczam, </w:t>
      </w:r>
      <w:r>
        <w:rPr>
          <w:rFonts w:ascii="Arial" w:eastAsia="Arial" w:hAnsi="Arial" w:cs="Arial"/>
          <w:color w:val="000000"/>
          <w:sz w:val="22"/>
          <w:szCs w:val="22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24765DB" w14:textId="77777777" w:rsidR="00786C9A" w:rsidRDefault="00786C9A">
      <w:pPr>
        <w:pBdr>
          <w:top w:val="nil"/>
          <w:left w:val="nil"/>
          <w:bottom w:val="nil"/>
          <w:right w:val="nil"/>
          <w:between w:val="nil"/>
        </w:pBdr>
        <w:spacing w:after="96"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81B3A61" w14:textId="77777777" w:rsidR="00786C9A" w:rsidRDefault="00786C9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79B8171" w14:textId="77777777" w:rsidR="00786C9A" w:rsidRDefault="00786C9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13C19C9A" w14:textId="77777777" w:rsidR="00786C9A" w:rsidRDefault="00786C9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5A17D8A" w14:textId="77777777" w:rsidR="00786C9A" w:rsidRDefault="00786C9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1F59D673" w14:textId="77777777" w:rsidR="00786C9A" w:rsidRDefault="00000000">
      <w:pPr>
        <w:spacing w:line="276" w:lineRule="auto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Miejscowość ..............., dnia .....................2025 r.      ........................................................................</w:t>
      </w:r>
    </w:p>
    <w:p w14:paraId="5484BFE9" w14:textId="77777777" w:rsidR="00786C9A" w:rsidRDefault="00000000">
      <w:pPr>
        <w:spacing w:after="96" w:line="276" w:lineRule="auto"/>
        <w:ind w:left="5245" w:right="107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pieczęć i podpisy osób uprawnionych zgodnie z zasadami reprezentacji właściwymi dla Wykonawcy</w:t>
      </w:r>
    </w:p>
    <w:sectPr w:rsidR="00786C9A">
      <w:headerReference w:type="default" r:id="rId8"/>
      <w:headerReference w:type="first" r:id="rId9"/>
      <w:footerReference w:type="first" r:id="rId10"/>
      <w:pgSz w:w="11906" w:h="16838"/>
      <w:pgMar w:top="1700" w:right="1080" w:bottom="1373" w:left="1080" w:header="279" w:footer="11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F0F2D" w14:textId="77777777" w:rsidR="005A6BB3" w:rsidRDefault="005A6BB3">
      <w:r>
        <w:separator/>
      </w:r>
    </w:p>
  </w:endnote>
  <w:endnote w:type="continuationSeparator" w:id="0">
    <w:p w14:paraId="186951E4" w14:textId="77777777" w:rsidR="005A6BB3" w:rsidRDefault="005A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E1DA6" w14:textId="77777777" w:rsidR="00786C9A" w:rsidRDefault="00000000">
    <w:pPr>
      <w:jc w:val="both"/>
      <w:rPr>
        <w:rFonts w:ascii="Calibri" w:eastAsia="Calibri" w:hAnsi="Calibri" w:cs="Calibri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Projekt „Opracowanie narzędzia do generowania wirtualnych społeczności, zarządzanych przez sztuczną inteligencję, zamieszkałych przez jednostki o indywidualnych cechach, </w:t>
    </w:r>
    <w:proofErr w:type="spellStart"/>
    <w:r>
      <w:rPr>
        <w:rFonts w:ascii="Calibri" w:eastAsia="Calibri" w:hAnsi="Calibri" w:cs="Calibri"/>
        <w:sz w:val="16"/>
        <w:szCs w:val="16"/>
      </w:rPr>
      <w:t>zachowaniach</w:t>
    </w:r>
    <w:proofErr w:type="spellEnd"/>
    <w:r>
      <w:rPr>
        <w:rFonts w:ascii="Calibri" w:eastAsia="Calibri" w:hAnsi="Calibri" w:cs="Calibri"/>
        <w:sz w:val="16"/>
        <w:szCs w:val="16"/>
      </w:rPr>
      <w:t>, reakcjach i metodach interakcji, w celu zwiększenia realizmu wirtualnych światów i gier komputerowych” współfinansowany przez Unię Europejską ze środków Europejskiego Funduszu Rozwoju Regionalnego w ramach Programu Operacyjnego Inteligentny Rozwój 2014-2020, Działanie - Projekty B+R przedsiębiorstw, Konkurs 1/1.1.1/2021 – Szybka ścieżka - nr umowy: POIR.01.01.01-00-0436/21.</w:t>
    </w:r>
  </w:p>
  <w:p w14:paraId="4FE462B0" w14:textId="77777777" w:rsidR="00786C9A" w:rsidRDefault="00786C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rFonts w:ascii="Calibri" w:eastAsia="Calibri" w:hAnsi="Calibri" w:cs="Calibri"/>
        <w:b/>
        <w:color w:val="000000"/>
        <w:sz w:val="16"/>
        <w:szCs w:val="16"/>
      </w:rPr>
    </w:pPr>
  </w:p>
  <w:p w14:paraId="07AADDAC" w14:textId="77777777" w:rsidR="00786C9A" w:rsidRDefault="00786C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rFonts w:ascii="Calibri" w:eastAsia="Calibri" w:hAnsi="Calibri" w:cs="Calibri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359D8" w14:textId="77777777" w:rsidR="005A6BB3" w:rsidRDefault="005A6BB3">
      <w:r>
        <w:separator/>
      </w:r>
    </w:p>
  </w:footnote>
  <w:footnote w:type="continuationSeparator" w:id="0">
    <w:p w14:paraId="1C8DCEA3" w14:textId="77777777" w:rsidR="005A6BB3" w:rsidRDefault="005A6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1602E" w14:textId="77777777" w:rsidR="00786C9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114300" distB="114300" distL="114300" distR="114300" wp14:anchorId="06553142" wp14:editId="0D4F51E0">
          <wp:extent cx="6188400" cy="787400"/>
          <wp:effectExtent l="0" t="0" r="0" b="0"/>
          <wp:docPr id="55740416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88400" cy="787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76C9C" w14:textId="77777777" w:rsidR="00786C9A" w:rsidRDefault="00786C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44FE6E32" w14:textId="77777777" w:rsidR="00786C9A" w:rsidRDefault="00786C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6FD63F9D" w14:textId="77777777" w:rsidR="00786C9A" w:rsidRDefault="00786C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110A5"/>
    <w:multiLevelType w:val="multilevel"/>
    <w:tmpl w:val="8A0EAA50"/>
    <w:lvl w:ilvl="0">
      <w:start w:val="1"/>
      <w:numFmt w:val="decimal"/>
      <w:lvlText w:val="%1."/>
      <w:lvlJc w:val="left"/>
      <w:pPr>
        <w:ind w:left="1068" w:hanging="360"/>
      </w:pPr>
      <w:rPr>
        <w:rFonts w:ascii="Arial" w:eastAsia="Arial" w:hAnsi="Arial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8594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C9A"/>
    <w:rsid w:val="00292B9E"/>
    <w:rsid w:val="00402D38"/>
    <w:rsid w:val="005A6BB3"/>
    <w:rsid w:val="00684001"/>
    <w:rsid w:val="00786C9A"/>
    <w:rsid w:val="009F1BB4"/>
    <w:rsid w:val="00A07084"/>
    <w:rsid w:val="00C614F5"/>
    <w:rsid w:val="00D05F33"/>
    <w:rsid w:val="00E76A13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97B11"/>
  <w15:docId w15:val="{30EC3A09-8465-EB49-B912-E3EFE869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link w:val="TekstdymkaZnak"/>
    <w:uiPriority w:val="99"/>
    <w:semiHidden/>
    <w:rsid w:val="003B49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B46"/>
    <w:rPr>
      <w:sz w:val="0"/>
      <w:szCs w:val="0"/>
    </w:rPr>
  </w:style>
  <w:style w:type="paragraph" w:styleId="Nagwek">
    <w:name w:val="header"/>
    <w:link w:val="NagwekZnak"/>
    <w:uiPriority w:val="99"/>
    <w:rsid w:val="009E57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B46"/>
    <w:rPr>
      <w:sz w:val="24"/>
      <w:szCs w:val="24"/>
    </w:rPr>
  </w:style>
  <w:style w:type="paragraph" w:styleId="Stopka">
    <w:name w:val="footer"/>
    <w:link w:val="StopkaZnak"/>
    <w:uiPriority w:val="99"/>
    <w:rsid w:val="009E5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B46"/>
    <w:rPr>
      <w:sz w:val="24"/>
      <w:szCs w:val="24"/>
    </w:rPr>
  </w:style>
  <w:style w:type="paragraph" w:styleId="Tekstpodstawowywcity">
    <w:name w:val="Body Text Indent"/>
    <w:link w:val="TekstpodstawowywcityZnak"/>
    <w:uiPriority w:val="99"/>
    <w:rsid w:val="00FB0BA8"/>
    <w:pPr>
      <w:ind w:left="108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0B46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3338FB"/>
    <w:rPr>
      <w:rFonts w:cs="Times New Roman"/>
    </w:rPr>
  </w:style>
  <w:style w:type="paragraph" w:styleId="Mapadokumentu">
    <w:name w:val="Document Map"/>
    <w:link w:val="MapadokumentuZnak"/>
    <w:uiPriority w:val="99"/>
    <w:semiHidden/>
    <w:rsid w:val="00A926B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80B46"/>
    <w:rPr>
      <w:sz w:val="0"/>
      <w:szCs w:val="0"/>
    </w:rPr>
  </w:style>
  <w:style w:type="character" w:styleId="Hipercze">
    <w:name w:val="Hyperlink"/>
    <w:basedOn w:val="Domylnaczcionkaakapitu"/>
    <w:uiPriority w:val="99"/>
    <w:semiHidden/>
    <w:unhideWhenUsed/>
    <w:rsid w:val="00474AC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4B50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/>
    <w:rsid w:val="000E4B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4B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B50"/>
    <w:rPr>
      <w:b/>
      <w:bCs/>
      <w:sz w:val="20"/>
      <w:szCs w:val="20"/>
    </w:rPr>
  </w:style>
  <w:style w:type="paragraph" w:styleId="Akapitzlist">
    <w:name w:val="List Paragraph"/>
    <w:link w:val="AkapitzlistZnak"/>
    <w:uiPriority w:val="34"/>
    <w:qFormat/>
    <w:rsid w:val="003F6CAE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52472"/>
    <w:rPr>
      <w:color w:val="800080" w:themeColor="followedHyperlink"/>
      <w:u w:val="single"/>
    </w:rPr>
  </w:style>
  <w:style w:type="paragraph" w:styleId="Tekstpodstawowywcity2">
    <w:name w:val="Body Text Indent 2"/>
    <w:link w:val="Tekstpodstawowywcity2Znak"/>
    <w:uiPriority w:val="99"/>
    <w:semiHidden/>
    <w:unhideWhenUsed/>
    <w:rsid w:val="00A524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52472"/>
    <w:rPr>
      <w:sz w:val="24"/>
      <w:szCs w:val="24"/>
    </w:rPr>
  </w:style>
  <w:style w:type="paragraph" w:styleId="Bezodstpw">
    <w:name w:val="No Spacing"/>
    <w:uiPriority w:val="1"/>
    <w:qFormat/>
    <w:rsid w:val="008C6257"/>
  </w:style>
  <w:style w:type="paragraph" w:styleId="Tekstprzypisudolnego">
    <w:name w:val="footnote text"/>
    <w:link w:val="TekstprzypisudolnegoZnak"/>
    <w:uiPriority w:val="99"/>
    <w:unhideWhenUsed/>
    <w:rsid w:val="00D3301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301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4A3C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03D7A"/>
    <w:rPr>
      <w:sz w:val="24"/>
      <w:szCs w:val="24"/>
    </w:rPr>
  </w:style>
  <w:style w:type="character" w:styleId="Uwydatnienie">
    <w:name w:val="Emphasis"/>
    <w:basedOn w:val="Domylnaczcionkaakapitu"/>
    <w:qFormat/>
    <w:locked/>
    <w:rsid w:val="00605442"/>
    <w:rPr>
      <w:i/>
      <w:iCs/>
    </w:rPr>
  </w:style>
  <w:style w:type="table" w:styleId="Tabela-Siatka">
    <w:name w:val="Table Grid"/>
    <w:basedOn w:val="Standardowy"/>
    <w:uiPriority w:val="59"/>
    <w:rsid w:val="003A4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53272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aFZzt08lrFP2TnDoWdEFr0l+OA==">CgMxLjAyCGguZ2pkZ3hzMgloLjMwajB6bGw4AHIhMVpzcHFXUGdqZ0RYMzRKVk1xNVVuRlZwYjM0bTJGTk5x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Owczarek</cp:lastModifiedBy>
  <cp:revision>5</cp:revision>
  <dcterms:created xsi:type="dcterms:W3CDTF">2024-07-12T07:33:00Z</dcterms:created>
  <dcterms:modified xsi:type="dcterms:W3CDTF">2025-12-02T17:28:00Z</dcterms:modified>
</cp:coreProperties>
</file>